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A4" w:rsidRPr="00F46FA4" w:rsidRDefault="00847890" w:rsidP="00F46FA4">
      <w:pPr>
        <w:jc w:val="center"/>
        <w:rPr>
          <w:rFonts w:ascii="Arial" w:hAnsi="Arial" w:cs="Arial"/>
          <w:sz w:val="28"/>
          <w:szCs w:val="28"/>
          <w:u w:val="single"/>
        </w:rPr>
      </w:pPr>
      <w:r w:rsidRPr="00F46FA4">
        <w:rPr>
          <w:rFonts w:ascii="Arial" w:hAnsi="Arial" w:cs="Arial"/>
          <w:sz w:val="28"/>
          <w:szCs w:val="28"/>
          <w:u w:val="single"/>
        </w:rPr>
        <w:t xml:space="preserve">Standard pro ústroj a osobní ochranné pomůcky pracovníků na stavbě </w:t>
      </w:r>
    </w:p>
    <w:p w:rsidR="00847890" w:rsidRPr="00F46FA4" w:rsidRDefault="00847890" w:rsidP="00847890">
      <w:pPr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Ochranná přilba: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Každá osoba v prostoru staveniště musí mít na hlavě ochrannou přilbu. Přilbu je možno z hlavy odložit jenom v těchto případech:</w:t>
      </w:r>
    </w:p>
    <w:p w:rsidR="00847890" w:rsidRPr="00F46FA4" w:rsidRDefault="00847890" w:rsidP="00847890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V objektu šaten, kanceláří a sociálního zázemí zařízení staveniště</w:t>
      </w:r>
    </w:p>
    <w:p w:rsidR="00847890" w:rsidRPr="00F46FA4" w:rsidRDefault="00847890" w:rsidP="00847890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V bezpečných prostorách, které k tomuto účelu vymezí a označí vedení stavby</w:t>
      </w:r>
    </w:p>
    <w:p w:rsidR="00847890" w:rsidRPr="00F46FA4" w:rsidRDefault="00847890" w:rsidP="00847890">
      <w:pPr>
        <w:pStyle w:val="Odstavecseseznamem"/>
        <w:ind w:left="1800"/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Obuv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Obuv musí být uzavřená, bezpečná, odpovídající stavu staveniště a povaze vykonávané práce</w:t>
      </w:r>
    </w:p>
    <w:p w:rsidR="00847890" w:rsidRPr="00F46FA4" w:rsidRDefault="00847890" w:rsidP="00847890">
      <w:pPr>
        <w:pStyle w:val="Odstavecseseznamem"/>
        <w:ind w:left="1080"/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Pracovní oděv: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Každá osoba vykonávající práce na stavbě musí mít řádný pracovní oděv charakteristický pro předmětnou profesi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Oděv musí odpovídat charakteru právě vykonávané práce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Oděv nesmí být potrhaný, nadměrně znečištěný nebo páchnoucí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Pracovní oděv musí krát celé tělo vyjma hlavy a krku a připouští se krátké rukávy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Je-li to vzhledem k prováděné práci a stavu staveniště bezpečné, může vedení stavby pro konkrétní pracoviště povolit krátké kalhoty s délkou nohavice ne kratší než těsně nad kolena</w:t>
      </w:r>
    </w:p>
    <w:p w:rsidR="00847890" w:rsidRPr="00F46FA4" w:rsidRDefault="00847890" w:rsidP="00847890">
      <w:pPr>
        <w:pStyle w:val="Odstavecseseznamem"/>
        <w:ind w:left="1080"/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Reflexní oděv/ reflexní vesta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Každá osoba v prostoru staveniště musí mít na těle oblečený reflexní oděv, příp. reflexní vestu</w:t>
      </w:r>
    </w:p>
    <w:p w:rsidR="00847890" w:rsidRPr="00F46FA4" w:rsidRDefault="00847890" w:rsidP="00847890">
      <w:pPr>
        <w:pStyle w:val="Odstavecseseznamem"/>
        <w:ind w:left="1080"/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Ostatní ochranné prostředky:</w:t>
      </w:r>
    </w:p>
    <w:p w:rsidR="00847890" w:rsidRPr="00F46FA4" w:rsidRDefault="00847890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 xml:space="preserve">Každá osoba </w:t>
      </w:r>
      <w:r w:rsidR="00F46FA4" w:rsidRPr="00F46FA4">
        <w:rPr>
          <w:rFonts w:ascii="Arial" w:hAnsi="Arial" w:cs="Arial"/>
          <w:sz w:val="24"/>
          <w:szCs w:val="24"/>
        </w:rPr>
        <w:t>na staveništi musí mít k dispozici a účinně používat veškeré osobní ochranné pomůcky, které jsou pro danou práci, respektive pro dané pracoviště nařízeny závazným předpisem nebo schváleným technologickým postupem prací</w:t>
      </w:r>
    </w:p>
    <w:p w:rsidR="00F46FA4" w:rsidRPr="00F46FA4" w:rsidRDefault="00F46FA4" w:rsidP="008478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46FA4">
        <w:rPr>
          <w:rFonts w:ascii="Arial" w:hAnsi="Arial" w:cs="Arial"/>
          <w:sz w:val="24"/>
          <w:szCs w:val="24"/>
        </w:rPr>
        <w:t>Vazači musí být na ochranné přilbě viditelně označení písmenem ,,V“</w:t>
      </w:r>
    </w:p>
    <w:p w:rsidR="00847890" w:rsidRPr="00F46FA4" w:rsidRDefault="00847890" w:rsidP="0084789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847890" w:rsidRPr="00F46FA4" w:rsidRDefault="00847890" w:rsidP="0084789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sectPr w:rsidR="00847890" w:rsidRPr="00F46FA4" w:rsidSect="00D21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C24"/>
    <w:multiLevelType w:val="hybridMultilevel"/>
    <w:tmpl w:val="01406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84E25"/>
    <w:multiLevelType w:val="hybridMultilevel"/>
    <w:tmpl w:val="57D27DA6"/>
    <w:lvl w:ilvl="0" w:tplc="8C7CE0C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4E47"/>
    <w:rsid w:val="004916DD"/>
    <w:rsid w:val="005275F5"/>
    <w:rsid w:val="005343D7"/>
    <w:rsid w:val="007B4E47"/>
    <w:rsid w:val="00847890"/>
    <w:rsid w:val="00B812EF"/>
    <w:rsid w:val="00D21A04"/>
    <w:rsid w:val="00F46FA4"/>
    <w:rsid w:val="00F9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1A0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47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1210</Characters>
  <Application>Microsoft Office Word</Application>
  <DocSecurity>0</DocSecurity>
  <Lines>10</Lines>
  <Paragraphs>2</Paragraphs>
  <ScaleCrop>false</ScaleCrop>
  <Company>OK Mont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lesonicka</dc:creator>
  <cp:keywords/>
  <dc:description/>
  <cp:lastModifiedBy>lesonicka</cp:lastModifiedBy>
  <cp:revision>5</cp:revision>
  <dcterms:created xsi:type="dcterms:W3CDTF">2013-06-06T09:48:00Z</dcterms:created>
  <dcterms:modified xsi:type="dcterms:W3CDTF">2015-06-25T08:22:00Z</dcterms:modified>
</cp:coreProperties>
</file>